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59A2F">
      <w:pPr>
        <w:adjustRightInd w:val="0"/>
        <w:snapToGrid w:val="0"/>
        <w:spacing w:line="600" w:lineRule="exact"/>
        <w:rPr>
          <w:rFonts w:ascii="仿宋_GB2312" w:hAnsi="黑体" w:eastAsia="仿宋_GB2312" w:cs="仿宋_GB2312"/>
          <w:color w:val="1A293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color w:val="1A2930"/>
          <w:kern w:val="0"/>
          <w:sz w:val="32"/>
          <w:szCs w:val="32"/>
          <w:shd w:val="clear" w:color="auto" w:fill="FFFFFF"/>
        </w:rPr>
        <w:t>附件2</w:t>
      </w:r>
    </w:p>
    <w:p w14:paraId="44F214E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天津轻工职业技术学院专项采购计划审批表</w:t>
      </w:r>
    </w:p>
    <w:p w14:paraId="323EDDFB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914400" cy="3597275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9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C5FA6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一</w:t>
                            </w:r>
                          </w:p>
                          <w:p w14:paraId="489DF97A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质</w:t>
                            </w:r>
                          </w:p>
                          <w:p w14:paraId="5D2306C3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量</w:t>
                            </w:r>
                          </w:p>
                          <w:p w14:paraId="36294768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管</w:t>
                            </w:r>
                          </w:p>
                          <w:p w14:paraId="27FAB627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理</w:t>
                            </w:r>
                          </w:p>
                          <w:p w14:paraId="7631F3C0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中</w:t>
                            </w:r>
                          </w:p>
                          <w:p w14:paraId="430927C6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心</w:t>
                            </w:r>
                          </w:p>
                          <w:p w14:paraId="0F21D3F6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存</w:t>
                            </w:r>
                          </w:p>
                          <w:p w14:paraId="1615216E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查</w:t>
                            </w:r>
                          </w:p>
                          <w:p w14:paraId="77DF7C3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2.4pt;height:283.25pt;width:72pt;mso-position-horizontal:right;mso-position-horizontal-relative:margin;mso-wrap-style:none;z-index:251659264;v-text-anchor:middle;mso-width-relative:page;mso-height-relative:page;" fillcolor="#FFFFFF [3201]" filled="t" stroked="f" coordsize="21600,21600" o:gfxdata="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FNn2TUAAAABwEAAA8AAAAAAAAA&#10;AQAgAAAAIgAAAGRycy9kb3ducmV2LnhtbFBLAQIUABQAAAAIAIdO4kBxJQDTTgIAAI8EAAAOAAAA&#10;AAAAAAEAIAAAACM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ADC5FA6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一</w:t>
                      </w:r>
                    </w:p>
                    <w:p w14:paraId="489DF97A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质</w:t>
                      </w:r>
                    </w:p>
                    <w:p w14:paraId="5D2306C3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量</w:t>
                      </w:r>
                    </w:p>
                    <w:p w14:paraId="36294768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管</w:t>
                      </w:r>
                    </w:p>
                    <w:p w14:paraId="27FAB627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理</w:t>
                      </w:r>
                    </w:p>
                    <w:p w14:paraId="7631F3C0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中</w:t>
                      </w:r>
                    </w:p>
                    <w:p w14:paraId="430927C6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心</w:t>
                      </w:r>
                    </w:p>
                    <w:p w14:paraId="0F21D3F6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存</w:t>
                      </w:r>
                    </w:p>
                    <w:p w14:paraId="1615216E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查</w:t>
                      </w:r>
                    </w:p>
                    <w:p w14:paraId="77DF7C35"/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lang w:val="en-US" w:eastAsia="zh-CN"/>
        </w:rPr>
        <w:t>使用</w:t>
      </w:r>
      <w:r>
        <w:rPr>
          <w:rFonts w:hint="eastAsia"/>
          <w:color w:val="FF0000"/>
        </w:rPr>
        <w:t>部门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二级学院）</w:t>
      </w:r>
      <w:r>
        <w:rPr>
          <w:rFonts w:hint="eastAsia"/>
        </w:rPr>
        <w:t>（盖章）　　　　　　　　　　　预算项目名称：　　　　　　　　　　　预算项目编号：　　　　　　　　年　　月　　日</w:t>
      </w: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958"/>
        <w:gridCol w:w="715"/>
        <w:gridCol w:w="1800"/>
        <w:gridCol w:w="288"/>
        <w:gridCol w:w="860"/>
        <w:gridCol w:w="452"/>
        <w:gridCol w:w="1491"/>
        <w:gridCol w:w="334"/>
        <w:gridCol w:w="85"/>
        <w:gridCol w:w="999"/>
        <w:gridCol w:w="1216"/>
        <w:gridCol w:w="169"/>
        <w:gridCol w:w="1056"/>
        <w:gridCol w:w="1748"/>
      </w:tblGrid>
      <w:tr w14:paraId="1CEB4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5" w:type="dxa"/>
            <w:vAlign w:val="center"/>
          </w:tcPr>
          <w:p w14:paraId="137DD7DA">
            <w:pPr>
              <w:jc w:val="center"/>
            </w:pPr>
            <w:r>
              <w:rPr>
                <w:rFonts w:hint="eastAsia"/>
              </w:rPr>
              <w:t>拟采购物资名称</w:t>
            </w:r>
          </w:p>
        </w:tc>
        <w:tc>
          <w:tcPr>
            <w:tcW w:w="4621" w:type="dxa"/>
            <w:gridSpan w:val="5"/>
            <w:vAlign w:val="center"/>
          </w:tcPr>
          <w:p w14:paraId="0ED55FE2">
            <w:pPr>
              <w:jc w:val="center"/>
            </w:pPr>
          </w:p>
        </w:tc>
        <w:tc>
          <w:tcPr>
            <w:tcW w:w="452" w:type="dxa"/>
            <w:vAlign w:val="center"/>
          </w:tcPr>
          <w:p w14:paraId="1FBB989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gridSpan w:val="3"/>
            <w:vAlign w:val="center"/>
          </w:tcPr>
          <w:p w14:paraId="46D3B34B">
            <w:pPr>
              <w:jc w:val="center"/>
            </w:pPr>
          </w:p>
        </w:tc>
        <w:tc>
          <w:tcPr>
            <w:tcW w:w="999" w:type="dxa"/>
            <w:vAlign w:val="center"/>
          </w:tcPr>
          <w:p w14:paraId="02EF7014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16" w:type="dxa"/>
            <w:vAlign w:val="center"/>
          </w:tcPr>
          <w:p w14:paraId="2B113CEB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208C87ED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采购预算</w:t>
            </w:r>
          </w:p>
        </w:tc>
        <w:tc>
          <w:tcPr>
            <w:tcW w:w="1748" w:type="dxa"/>
            <w:vAlign w:val="center"/>
          </w:tcPr>
          <w:p w14:paraId="61B386FC">
            <w:pPr>
              <w:jc w:val="center"/>
            </w:pPr>
          </w:p>
        </w:tc>
      </w:tr>
      <w:tr w14:paraId="394C8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5" w:type="dxa"/>
            <w:vMerge w:val="restart"/>
            <w:vAlign w:val="center"/>
          </w:tcPr>
          <w:p w14:paraId="776E6954">
            <w:pPr>
              <w:jc w:val="center"/>
            </w:pPr>
            <w:r>
              <w:rPr>
                <w:rFonts w:hint="eastAsia"/>
              </w:rPr>
              <w:t xml:space="preserve">采购理由和拟采购物资型号、规格及主要技术指标 </w:t>
            </w:r>
          </w:p>
        </w:tc>
        <w:tc>
          <w:tcPr>
            <w:tcW w:w="9198" w:type="dxa"/>
            <w:gridSpan w:val="11"/>
            <w:vMerge w:val="restart"/>
            <w:vAlign w:val="center"/>
          </w:tcPr>
          <w:p w14:paraId="37DF5948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162F303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经办人</w:t>
            </w:r>
          </w:p>
        </w:tc>
        <w:tc>
          <w:tcPr>
            <w:tcW w:w="1748" w:type="dxa"/>
            <w:vAlign w:val="center"/>
          </w:tcPr>
          <w:p w14:paraId="7708F000">
            <w:pPr>
              <w:jc w:val="center"/>
            </w:pPr>
          </w:p>
        </w:tc>
      </w:tr>
      <w:tr w14:paraId="0465C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5" w:type="dxa"/>
            <w:vMerge w:val="continue"/>
            <w:vAlign w:val="center"/>
          </w:tcPr>
          <w:p w14:paraId="51D7BCF1">
            <w:pPr>
              <w:jc w:val="center"/>
            </w:pPr>
          </w:p>
        </w:tc>
        <w:tc>
          <w:tcPr>
            <w:tcW w:w="9198" w:type="dxa"/>
            <w:gridSpan w:val="11"/>
            <w:vMerge w:val="continue"/>
            <w:vAlign w:val="center"/>
          </w:tcPr>
          <w:p w14:paraId="55C7A144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7B606C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48" w:type="dxa"/>
            <w:vAlign w:val="center"/>
          </w:tcPr>
          <w:p w14:paraId="31063C3B">
            <w:pPr>
              <w:jc w:val="center"/>
            </w:pPr>
          </w:p>
        </w:tc>
      </w:tr>
      <w:tr w14:paraId="1F50F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845" w:type="dxa"/>
            <w:vAlign w:val="center"/>
          </w:tcPr>
          <w:p w14:paraId="7839D407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使用部门</w:t>
            </w:r>
          </w:p>
          <w:p w14:paraId="4C92342A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（二级学院）</w:t>
            </w:r>
          </w:p>
          <w:p w14:paraId="0FF0A647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负责人</w:t>
            </w:r>
          </w:p>
          <w:p w14:paraId="15935F48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673" w:type="dxa"/>
            <w:gridSpan w:val="2"/>
            <w:vAlign w:val="center"/>
          </w:tcPr>
          <w:p w14:paraId="66C347E0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0E6AE96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使用部门</w:t>
            </w:r>
          </w:p>
          <w:p w14:paraId="21F10760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（二级学院）</w:t>
            </w:r>
          </w:p>
          <w:p w14:paraId="46EA12D3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主管院长</w:t>
            </w:r>
          </w:p>
          <w:p w14:paraId="4D2ACE4D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600" w:type="dxa"/>
            <w:gridSpan w:val="3"/>
            <w:vAlign w:val="center"/>
          </w:tcPr>
          <w:p w14:paraId="456176A7">
            <w:pPr>
              <w:jc w:val="center"/>
            </w:pPr>
          </w:p>
        </w:tc>
        <w:tc>
          <w:tcPr>
            <w:tcW w:w="1825" w:type="dxa"/>
            <w:gridSpan w:val="2"/>
            <w:vAlign w:val="center"/>
          </w:tcPr>
          <w:p w14:paraId="79AF805F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子项目</w:t>
            </w:r>
          </w:p>
          <w:p w14:paraId="5572FC7E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负责人</w:t>
            </w:r>
          </w:p>
          <w:p w14:paraId="6FD5A920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2300" w:type="dxa"/>
            <w:gridSpan w:val="3"/>
            <w:vAlign w:val="center"/>
          </w:tcPr>
          <w:p w14:paraId="1BA70491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6CEC5DCB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项目</w:t>
            </w:r>
          </w:p>
          <w:p w14:paraId="53BCC20C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负责人</w:t>
            </w:r>
          </w:p>
          <w:p w14:paraId="2BF2CC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748" w:type="dxa"/>
            <w:vAlign w:val="center"/>
          </w:tcPr>
          <w:p w14:paraId="4DAE05CF">
            <w:pPr>
              <w:jc w:val="center"/>
            </w:pPr>
          </w:p>
        </w:tc>
      </w:tr>
      <w:tr w14:paraId="760DA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803" w:type="dxa"/>
            <w:gridSpan w:val="2"/>
          </w:tcPr>
          <w:p w14:paraId="25D9E98D">
            <w:r>
              <w:rPr>
                <w:rFonts w:hint="eastAsia"/>
              </w:rPr>
              <w:t>质量管理中心意见：</w:t>
            </w:r>
          </w:p>
          <w:p w14:paraId="198BF7F1">
            <w:r>
              <w:rPr>
                <w:rFonts w:hint="eastAsia"/>
              </w:rPr>
              <w:t>(非财政专项不签字)</w:t>
            </w:r>
          </w:p>
          <w:p w14:paraId="729FB98C"/>
          <w:p w14:paraId="05B5FDD7"/>
          <w:p w14:paraId="51EBB248"/>
          <w:p w14:paraId="32264648">
            <w:r>
              <w:rPr>
                <w:rFonts w:hint="eastAsia"/>
              </w:rPr>
              <w:t>签字：</w:t>
            </w:r>
          </w:p>
          <w:p w14:paraId="5EA3D940"/>
          <w:p w14:paraId="1927D53B">
            <w:r>
              <w:rPr>
                <w:rFonts w:hint="eastAsia"/>
              </w:rPr>
              <w:t>　　　年　　月　　日</w:t>
            </w:r>
          </w:p>
        </w:tc>
        <w:tc>
          <w:tcPr>
            <w:tcW w:w="2803" w:type="dxa"/>
            <w:gridSpan w:val="3"/>
          </w:tcPr>
          <w:p w14:paraId="46CD0D8F">
            <w:r>
              <w:rPr>
                <w:rFonts w:hint="eastAsia"/>
              </w:rPr>
              <w:t>网信办意见：</w:t>
            </w:r>
          </w:p>
          <w:p w14:paraId="58ED2AF6">
            <w:r>
              <w:rPr>
                <w:rFonts w:hint="eastAsia"/>
              </w:rPr>
              <w:t>（非信息化项目不签字）</w:t>
            </w:r>
          </w:p>
          <w:p w14:paraId="5C7D05B8"/>
          <w:p w14:paraId="41B6E5F0"/>
          <w:p w14:paraId="4E9D1BE3"/>
          <w:p w14:paraId="4A396A0E">
            <w:r>
              <w:rPr>
                <w:rFonts w:hint="eastAsia"/>
              </w:rPr>
              <w:t>签字：</w:t>
            </w:r>
          </w:p>
          <w:p w14:paraId="032E12F5">
            <w:pPr>
              <w:jc w:val="right"/>
            </w:pPr>
          </w:p>
          <w:p w14:paraId="43C0E16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3" w:type="dxa"/>
            <w:gridSpan w:val="3"/>
            <w:tcBorders>
              <w:top w:val="single" w:color="000000" w:sz="4" w:space="0"/>
              <w:bottom w:val="single" w:color="000000" w:sz="12" w:space="0"/>
            </w:tcBorders>
          </w:tcPr>
          <w:p w14:paraId="1D513B45">
            <w:r>
              <w:rPr>
                <w:rFonts w:hint="eastAsia"/>
              </w:rPr>
              <w:t>采购管理部门意见：</w:t>
            </w:r>
          </w:p>
          <w:p w14:paraId="6C62F0BD"/>
          <w:p w14:paraId="5ABC7D07"/>
          <w:p w14:paraId="05A56435"/>
          <w:p w14:paraId="61A61428"/>
          <w:p w14:paraId="53382896">
            <w:r>
              <w:rPr>
                <w:rFonts w:hint="eastAsia"/>
              </w:rPr>
              <w:t>签字：</w:t>
            </w:r>
          </w:p>
          <w:p w14:paraId="2A7D0F7A"/>
          <w:p w14:paraId="0435F5F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3" w:type="dxa"/>
            <w:gridSpan w:val="5"/>
          </w:tcPr>
          <w:p w14:paraId="1E90658C">
            <w:r>
              <w:rPr>
                <w:rFonts w:hint="eastAsia"/>
              </w:rPr>
              <w:t>采购管理部门主管院长意见：</w:t>
            </w:r>
          </w:p>
          <w:p w14:paraId="432D3955"/>
          <w:p w14:paraId="1CA4DD0E"/>
          <w:p w14:paraId="5DBB6E2A"/>
          <w:p w14:paraId="5529B8D2">
            <w:r>
              <w:rPr>
                <w:rFonts w:hint="eastAsia"/>
              </w:rPr>
              <w:t>签字：</w:t>
            </w:r>
          </w:p>
          <w:p w14:paraId="02E46D7F">
            <w:pPr>
              <w:jc w:val="right"/>
            </w:pPr>
          </w:p>
          <w:p w14:paraId="175729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4" w:type="dxa"/>
            <w:gridSpan w:val="2"/>
          </w:tcPr>
          <w:p w14:paraId="2BE390BF">
            <w:r>
              <w:rPr>
                <w:rFonts w:hint="eastAsia"/>
              </w:rPr>
              <w:t>院长意见：</w:t>
            </w:r>
          </w:p>
          <w:p w14:paraId="6FCAD363"/>
          <w:p w14:paraId="2FE83FBD"/>
          <w:p w14:paraId="3F39477C"/>
          <w:p w14:paraId="20B01FDE"/>
          <w:p w14:paraId="1CB808AB">
            <w:r>
              <w:rPr>
                <w:rFonts w:hint="eastAsia"/>
              </w:rPr>
              <w:t>签字：</w:t>
            </w:r>
          </w:p>
          <w:p w14:paraId="63752D04"/>
          <w:p w14:paraId="56B2ACF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00CB92A">
      <w:pPr>
        <w:spacing w:before="158" w:beforeLines="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注：1.申购</w:t>
      </w: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万元以上项目，需附项目采购需求。</w:t>
      </w:r>
    </w:p>
    <w:p w14:paraId="022FF965">
      <w:pPr>
        <w:spacing w:before="180" w:beforeLines="50" w:after="0"/>
        <w:rPr>
          <w:rFonts w:hint="eastAsia" w:ascii="宋体" w:hAnsi="宋体" w:eastAsia="宋体"/>
          <w:sz w:val="21"/>
          <w:szCs w:val="21"/>
        </w:rPr>
      </w:pPr>
    </w:p>
    <w:p w14:paraId="3F7043F7">
      <w:pPr>
        <w:spacing w:before="180" w:beforeLines="50" w:after="0"/>
        <w:rPr>
          <w:rFonts w:hint="eastAsia" w:ascii="宋体" w:hAnsi="宋体" w:eastAsia="宋体"/>
          <w:sz w:val="21"/>
          <w:szCs w:val="21"/>
        </w:rPr>
      </w:pPr>
    </w:p>
    <w:p w14:paraId="1AE2376D">
      <w:pPr>
        <w:spacing w:before="180" w:beforeLines="50" w:after="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注：1.申购</w:t>
      </w: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万元以上项目，需附项目采购需求书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 w14:paraId="34C25797">
      <w:pPr>
        <w:numPr>
          <w:ilvl w:val="0"/>
          <w:numId w:val="0"/>
        </w:numPr>
        <w:spacing w:after="0"/>
        <w:ind w:leftChars="90" w:firstLine="212" w:firstLineChars="1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sz w:val="21"/>
          <w:szCs w:val="21"/>
        </w:rPr>
        <w:t>申购10万元</w:t>
      </w:r>
      <w:r>
        <w:rPr>
          <w:rFonts w:hint="eastAsia" w:ascii="宋体" w:hAnsi="宋体" w:eastAsia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不含</w:t>
      </w:r>
      <w:r>
        <w:rPr>
          <w:rFonts w:hint="eastAsia" w:ascii="宋体" w:hAnsi="宋体" w:eastAsia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</w:rPr>
        <w:t>以下项目，需经过采购管理部门主管院长审批；申购10万元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/>
          <w:sz w:val="21"/>
          <w:szCs w:val="21"/>
        </w:rPr>
        <w:t>以上项目，需经过院长审批；</w:t>
      </w:r>
    </w:p>
    <w:p w14:paraId="76FAD8A5">
      <w:pPr>
        <w:numPr>
          <w:ilvl w:val="0"/>
          <w:numId w:val="0"/>
        </w:numPr>
        <w:spacing w:after="0"/>
        <w:ind w:leftChars="90" w:firstLine="212" w:firstLineChars="1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/>
          <w:sz w:val="21"/>
          <w:szCs w:val="21"/>
        </w:rPr>
        <w:t>“预算项目名称”和“预算项目编码”要与财务处编制的预算内容一致，不得简写或自行编号。</w:t>
      </w:r>
    </w:p>
    <w:p w14:paraId="5367F465">
      <w:pPr>
        <w:jc w:val="center"/>
        <w:rPr>
          <w:rFonts w:hint="eastAsia"/>
          <w:b/>
          <w:sz w:val="32"/>
        </w:rPr>
      </w:pPr>
    </w:p>
    <w:p w14:paraId="63033AB2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天津轻工职业技术学院专项采购计划审批表</w:t>
      </w:r>
    </w:p>
    <w:p w14:paraId="74F72080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914400" cy="3597275"/>
                <wp:effectExtent l="0" t="0" r="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9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FA074">
                            <w:pPr>
                              <w:spacing w:before="158" w:beforeLines="50" w:line="180" w:lineRule="exact"/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  <w:t>二</w:t>
                            </w:r>
                          </w:p>
                          <w:p w14:paraId="67B11F0B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  <w:t>申</w:t>
                            </w:r>
                          </w:p>
                          <w:p w14:paraId="2C2D6C5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购</w:t>
                            </w:r>
                          </w:p>
                          <w:p w14:paraId="6717829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</w:t>
                            </w:r>
                          </w:p>
                          <w:p w14:paraId="7DA5E8B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门</w:t>
                            </w:r>
                          </w:p>
                          <w:p w14:paraId="137404A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</w:t>
                            </w:r>
                          </w:p>
                          <w:p w14:paraId="15556EC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2.4pt;height:283.25pt;width:72pt;mso-position-horizontal:right;mso-position-horizontal-relative:margin;mso-wrap-style:none;z-index:251660288;v-text-anchor:middle;mso-width-relative:page;mso-height-relative:page;" fillcolor="#FFFFFF [3201]" filled="t" stroked="f" coordsize="21600,21600" o:gfxdata="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RTZ9k1AAAAAcBAAAPAAAAAAAAAAEA&#10;IAAAACIAAABkcnMvZG93bnJldi54bWxQSwECFAAUAAAACACHTuJAQHAvTUwCAACPBAAADgAAAAAA&#10;AAABACAAAAAj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88FA074">
                      <w:pPr>
                        <w:spacing w:before="158" w:beforeLines="50" w:line="180" w:lineRule="exact"/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  <w:t>二</w:t>
                      </w:r>
                    </w:p>
                    <w:p w14:paraId="67B11F0B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  <w:t>申</w:t>
                      </w:r>
                    </w:p>
                    <w:p w14:paraId="2C2D6C5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购</w:t>
                      </w:r>
                    </w:p>
                    <w:p w14:paraId="6717829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部</w:t>
                      </w:r>
                    </w:p>
                    <w:p w14:paraId="7DA5E8B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门</w:t>
                      </w:r>
                    </w:p>
                    <w:p w14:paraId="137404A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</w:t>
                      </w:r>
                    </w:p>
                    <w:p w14:paraId="15556EC2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lang w:val="en-US" w:eastAsia="zh-CN"/>
        </w:rPr>
        <w:t>使用</w:t>
      </w:r>
      <w:r>
        <w:rPr>
          <w:rFonts w:hint="eastAsia"/>
          <w:color w:val="FF0000"/>
        </w:rPr>
        <w:t>部门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二级学院）</w:t>
      </w:r>
      <w:r>
        <w:rPr>
          <w:rFonts w:hint="eastAsia"/>
        </w:rPr>
        <w:t>（盖章）　　　　　　　　　　　预算项目名称：　　　　　　　　　　　预算项目编号：　　　　　　　　年　　月　　日</w:t>
      </w: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958"/>
        <w:gridCol w:w="715"/>
        <w:gridCol w:w="1800"/>
        <w:gridCol w:w="288"/>
        <w:gridCol w:w="860"/>
        <w:gridCol w:w="452"/>
        <w:gridCol w:w="1491"/>
        <w:gridCol w:w="334"/>
        <w:gridCol w:w="85"/>
        <w:gridCol w:w="999"/>
        <w:gridCol w:w="1216"/>
        <w:gridCol w:w="169"/>
        <w:gridCol w:w="1056"/>
        <w:gridCol w:w="1748"/>
      </w:tblGrid>
      <w:tr w14:paraId="09242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5" w:type="dxa"/>
            <w:vAlign w:val="center"/>
          </w:tcPr>
          <w:p w14:paraId="5AD5F897">
            <w:pPr>
              <w:jc w:val="center"/>
            </w:pPr>
            <w:r>
              <w:rPr>
                <w:rFonts w:hint="eastAsia"/>
              </w:rPr>
              <w:t>拟采购物资名称</w:t>
            </w:r>
          </w:p>
        </w:tc>
        <w:tc>
          <w:tcPr>
            <w:tcW w:w="4621" w:type="dxa"/>
            <w:gridSpan w:val="5"/>
            <w:vAlign w:val="center"/>
          </w:tcPr>
          <w:p w14:paraId="5AA2FD70">
            <w:pPr>
              <w:jc w:val="center"/>
            </w:pPr>
          </w:p>
        </w:tc>
        <w:tc>
          <w:tcPr>
            <w:tcW w:w="452" w:type="dxa"/>
            <w:vAlign w:val="center"/>
          </w:tcPr>
          <w:p w14:paraId="3C2FD34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gridSpan w:val="3"/>
            <w:vAlign w:val="center"/>
          </w:tcPr>
          <w:p w14:paraId="57330112">
            <w:pPr>
              <w:jc w:val="center"/>
            </w:pPr>
          </w:p>
        </w:tc>
        <w:tc>
          <w:tcPr>
            <w:tcW w:w="999" w:type="dxa"/>
            <w:vAlign w:val="center"/>
          </w:tcPr>
          <w:p w14:paraId="7DF814EB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16" w:type="dxa"/>
            <w:vAlign w:val="center"/>
          </w:tcPr>
          <w:p w14:paraId="060213B0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3EDAAA28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采购预算</w:t>
            </w:r>
          </w:p>
        </w:tc>
        <w:tc>
          <w:tcPr>
            <w:tcW w:w="1748" w:type="dxa"/>
            <w:vAlign w:val="center"/>
          </w:tcPr>
          <w:p w14:paraId="6DA65BC2">
            <w:pPr>
              <w:jc w:val="center"/>
            </w:pPr>
          </w:p>
        </w:tc>
      </w:tr>
      <w:tr w14:paraId="2AB1D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5" w:type="dxa"/>
            <w:vMerge w:val="restart"/>
            <w:vAlign w:val="center"/>
          </w:tcPr>
          <w:p w14:paraId="6E29AA03">
            <w:pPr>
              <w:jc w:val="center"/>
            </w:pPr>
            <w:r>
              <w:rPr>
                <w:rFonts w:hint="eastAsia"/>
              </w:rPr>
              <w:t xml:space="preserve">采购理由和拟采购物资型号、规格及主要技术指标 </w:t>
            </w:r>
          </w:p>
        </w:tc>
        <w:tc>
          <w:tcPr>
            <w:tcW w:w="9198" w:type="dxa"/>
            <w:gridSpan w:val="11"/>
            <w:vMerge w:val="restart"/>
            <w:vAlign w:val="center"/>
          </w:tcPr>
          <w:p w14:paraId="7075320E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2148A85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经办人</w:t>
            </w:r>
          </w:p>
        </w:tc>
        <w:tc>
          <w:tcPr>
            <w:tcW w:w="1748" w:type="dxa"/>
            <w:vAlign w:val="center"/>
          </w:tcPr>
          <w:p w14:paraId="2F80D716">
            <w:pPr>
              <w:jc w:val="center"/>
            </w:pPr>
          </w:p>
        </w:tc>
      </w:tr>
      <w:tr w14:paraId="7A309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5" w:type="dxa"/>
            <w:vMerge w:val="continue"/>
            <w:vAlign w:val="center"/>
          </w:tcPr>
          <w:p w14:paraId="631A9886">
            <w:pPr>
              <w:jc w:val="center"/>
            </w:pPr>
          </w:p>
        </w:tc>
        <w:tc>
          <w:tcPr>
            <w:tcW w:w="9198" w:type="dxa"/>
            <w:gridSpan w:val="11"/>
            <w:vMerge w:val="continue"/>
            <w:vAlign w:val="center"/>
          </w:tcPr>
          <w:p w14:paraId="6EE0C541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33C1DC2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48" w:type="dxa"/>
            <w:vAlign w:val="center"/>
          </w:tcPr>
          <w:p w14:paraId="6BAC5F84">
            <w:pPr>
              <w:jc w:val="center"/>
            </w:pPr>
          </w:p>
        </w:tc>
      </w:tr>
      <w:tr w14:paraId="5CB19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845" w:type="dxa"/>
            <w:vAlign w:val="center"/>
          </w:tcPr>
          <w:p w14:paraId="1A77A5AD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使用部门</w:t>
            </w:r>
          </w:p>
          <w:p w14:paraId="77C46E07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（二级学院）</w:t>
            </w:r>
          </w:p>
          <w:p w14:paraId="32B544F8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负责人</w:t>
            </w:r>
          </w:p>
          <w:p w14:paraId="5E60A599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673" w:type="dxa"/>
            <w:gridSpan w:val="2"/>
            <w:vAlign w:val="center"/>
          </w:tcPr>
          <w:p w14:paraId="2AC1A4B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3521778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使用部门</w:t>
            </w:r>
          </w:p>
          <w:p w14:paraId="3D333EBA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（二级学院）</w:t>
            </w:r>
          </w:p>
          <w:p w14:paraId="3D95D5AD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主管院长</w:t>
            </w:r>
          </w:p>
          <w:p w14:paraId="78D77803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600" w:type="dxa"/>
            <w:gridSpan w:val="3"/>
            <w:vAlign w:val="center"/>
          </w:tcPr>
          <w:p w14:paraId="0498F619">
            <w:pPr>
              <w:jc w:val="center"/>
            </w:pPr>
          </w:p>
        </w:tc>
        <w:tc>
          <w:tcPr>
            <w:tcW w:w="1825" w:type="dxa"/>
            <w:gridSpan w:val="2"/>
            <w:vAlign w:val="center"/>
          </w:tcPr>
          <w:p w14:paraId="638168E4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子项目</w:t>
            </w:r>
          </w:p>
          <w:p w14:paraId="0560AF6F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负责人</w:t>
            </w:r>
          </w:p>
          <w:p w14:paraId="3148CFD1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2300" w:type="dxa"/>
            <w:gridSpan w:val="3"/>
            <w:vAlign w:val="center"/>
          </w:tcPr>
          <w:p w14:paraId="7BA277FC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6E6E5F3D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项目</w:t>
            </w:r>
          </w:p>
          <w:p w14:paraId="61C9C128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负责人</w:t>
            </w:r>
          </w:p>
          <w:p w14:paraId="585453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748" w:type="dxa"/>
            <w:vAlign w:val="center"/>
          </w:tcPr>
          <w:p w14:paraId="70F42A91">
            <w:pPr>
              <w:jc w:val="center"/>
            </w:pPr>
          </w:p>
        </w:tc>
      </w:tr>
      <w:tr w14:paraId="684CA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803" w:type="dxa"/>
            <w:gridSpan w:val="2"/>
          </w:tcPr>
          <w:p w14:paraId="447AE9D4">
            <w:r>
              <w:rPr>
                <w:rFonts w:hint="eastAsia"/>
              </w:rPr>
              <w:t>质量管理中心意见：</w:t>
            </w:r>
          </w:p>
          <w:p w14:paraId="6297F4F9">
            <w:r>
              <w:rPr>
                <w:rFonts w:hint="eastAsia"/>
              </w:rPr>
              <w:t>(非财政专项不签字)</w:t>
            </w:r>
          </w:p>
          <w:p w14:paraId="41CD5853"/>
          <w:p w14:paraId="400C235E"/>
          <w:p w14:paraId="077BBCF6"/>
          <w:p w14:paraId="4DBBCC5E">
            <w:r>
              <w:rPr>
                <w:rFonts w:hint="eastAsia"/>
              </w:rPr>
              <w:t>签字：</w:t>
            </w:r>
          </w:p>
          <w:p w14:paraId="2C2B460E"/>
          <w:p w14:paraId="0C7F3BBB">
            <w:r>
              <w:rPr>
                <w:rFonts w:hint="eastAsia"/>
              </w:rPr>
              <w:t>　　　年　　月　　日</w:t>
            </w:r>
          </w:p>
        </w:tc>
        <w:tc>
          <w:tcPr>
            <w:tcW w:w="2803" w:type="dxa"/>
            <w:gridSpan w:val="3"/>
          </w:tcPr>
          <w:p w14:paraId="3E1A90F9">
            <w:r>
              <w:rPr>
                <w:rFonts w:hint="eastAsia"/>
              </w:rPr>
              <w:t>网信办意见：</w:t>
            </w:r>
          </w:p>
          <w:p w14:paraId="057C9589">
            <w:r>
              <w:rPr>
                <w:rFonts w:hint="eastAsia"/>
              </w:rPr>
              <w:t>（非信息化项目不签字）</w:t>
            </w:r>
          </w:p>
          <w:p w14:paraId="550A6CB2"/>
          <w:p w14:paraId="399670D4"/>
          <w:p w14:paraId="26C6F15D"/>
          <w:p w14:paraId="604A1322">
            <w:r>
              <w:rPr>
                <w:rFonts w:hint="eastAsia"/>
              </w:rPr>
              <w:t>签字：</w:t>
            </w:r>
          </w:p>
          <w:p w14:paraId="3E381552">
            <w:pPr>
              <w:jc w:val="right"/>
            </w:pPr>
          </w:p>
          <w:p w14:paraId="1C502C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3" w:type="dxa"/>
            <w:gridSpan w:val="3"/>
            <w:tcBorders>
              <w:top w:val="single" w:color="000000" w:sz="4" w:space="0"/>
              <w:bottom w:val="single" w:color="000000" w:sz="12" w:space="0"/>
            </w:tcBorders>
          </w:tcPr>
          <w:p w14:paraId="4B45791B">
            <w:r>
              <w:rPr>
                <w:rFonts w:hint="eastAsia"/>
              </w:rPr>
              <w:t>采购管理部门意见：</w:t>
            </w:r>
          </w:p>
          <w:p w14:paraId="1E74E274"/>
          <w:p w14:paraId="6DE1743A"/>
          <w:p w14:paraId="06152334"/>
          <w:p w14:paraId="09C7CDB4"/>
          <w:p w14:paraId="56A1C5BA">
            <w:r>
              <w:rPr>
                <w:rFonts w:hint="eastAsia"/>
              </w:rPr>
              <w:t>签字：</w:t>
            </w:r>
          </w:p>
          <w:p w14:paraId="4331D934"/>
          <w:p w14:paraId="0A50482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3" w:type="dxa"/>
            <w:gridSpan w:val="5"/>
          </w:tcPr>
          <w:p w14:paraId="7CF04585">
            <w:r>
              <w:rPr>
                <w:rFonts w:hint="eastAsia"/>
              </w:rPr>
              <w:t>采购管理部门主管院长意见：</w:t>
            </w:r>
          </w:p>
          <w:p w14:paraId="4E762380"/>
          <w:p w14:paraId="06A9E29C"/>
          <w:p w14:paraId="17D671E7"/>
          <w:p w14:paraId="197F8AB8">
            <w:r>
              <w:rPr>
                <w:rFonts w:hint="eastAsia"/>
              </w:rPr>
              <w:t>签字：</w:t>
            </w:r>
          </w:p>
          <w:p w14:paraId="66BA364A">
            <w:pPr>
              <w:jc w:val="right"/>
            </w:pPr>
          </w:p>
          <w:p w14:paraId="7441D6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4" w:type="dxa"/>
            <w:gridSpan w:val="2"/>
          </w:tcPr>
          <w:p w14:paraId="4214E9C9">
            <w:r>
              <w:rPr>
                <w:rFonts w:hint="eastAsia"/>
              </w:rPr>
              <w:t>院长意见：</w:t>
            </w:r>
          </w:p>
          <w:p w14:paraId="2F51047D"/>
          <w:p w14:paraId="039A6C80"/>
          <w:p w14:paraId="3A109AD3"/>
          <w:p w14:paraId="5BB8EFC8"/>
          <w:p w14:paraId="716E418D">
            <w:r>
              <w:rPr>
                <w:rFonts w:hint="eastAsia"/>
              </w:rPr>
              <w:t>签字：</w:t>
            </w:r>
          </w:p>
          <w:p w14:paraId="6D4089B0"/>
          <w:p w14:paraId="55B878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DCB4852">
      <w:pPr>
        <w:jc w:val="center"/>
        <w:rPr>
          <w:rFonts w:hint="eastAsia"/>
          <w:b/>
          <w:sz w:val="32"/>
        </w:rPr>
      </w:pPr>
      <w:r>
        <w:rPr>
          <w:rFonts w:hint="eastAsia" w:ascii="宋体" w:hAnsi="宋体" w:eastAsia="宋体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万</w:t>
      </w:r>
      <w:r>
        <w:rPr>
          <w:rFonts w:hint="eastAsia" w:ascii="宋体" w:hAnsi="宋体" w:eastAsia="宋体"/>
          <w:szCs w:val="21"/>
        </w:rPr>
        <w:t>元以上项目，</w:t>
      </w:r>
      <w:r>
        <w:rPr>
          <w:rFonts w:hint="eastAsia"/>
          <w:b/>
          <w:sz w:val="32"/>
        </w:rPr>
        <w:t>天津轻</w:t>
      </w:r>
    </w:p>
    <w:p w14:paraId="3466AAF5">
      <w:pPr>
        <w:jc w:val="center"/>
        <w:rPr>
          <w:rFonts w:hint="eastAsia"/>
          <w:b/>
          <w:sz w:val="32"/>
        </w:rPr>
      </w:pPr>
    </w:p>
    <w:p w14:paraId="1E988603">
      <w:pPr>
        <w:jc w:val="center"/>
        <w:rPr>
          <w:rFonts w:hint="eastAsia"/>
          <w:b/>
          <w:sz w:val="32"/>
        </w:rPr>
      </w:pPr>
    </w:p>
    <w:p w14:paraId="25401D93">
      <w:pPr>
        <w:jc w:val="center"/>
        <w:rPr>
          <w:rFonts w:hint="eastAsia"/>
          <w:b/>
          <w:sz w:val="32"/>
        </w:rPr>
      </w:pPr>
    </w:p>
    <w:p w14:paraId="2280A6C4">
      <w:pPr>
        <w:spacing w:before="180" w:beforeLines="50" w:after="0"/>
        <w:ind w:firstLine="212" w:firstLine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注：1.申购</w:t>
      </w: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万元以上项目，需附项目采购需求书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 w14:paraId="3C5F41F3">
      <w:pPr>
        <w:numPr>
          <w:ilvl w:val="0"/>
          <w:numId w:val="0"/>
        </w:numPr>
        <w:spacing w:after="0"/>
        <w:ind w:leftChars="90" w:firstLine="424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sz w:val="21"/>
          <w:szCs w:val="21"/>
        </w:rPr>
        <w:t>申购10万元</w:t>
      </w:r>
      <w:r>
        <w:rPr>
          <w:rFonts w:hint="eastAsia" w:ascii="宋体" w:hAnsi="宋体" w:eastAsia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不含</w:t>
      </w:r>
      <w:r>
        <w:rPr>
          <w:rFonts w:hint="eastAsia" w:ascii="宋体" w:hAnsi="宋体" w:eastAsia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</w:rPr>
        <w:t>以下项目，需经过采购管理部门主管院长审批；申购10万元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/>
          <w:sz w:val="21"/>
          <w:szCs w:val="21"/>
        </w:rPr>
        <w:t>以上项目，需经过院长审批；</w:t>
      </w:r>
    </w:p>
    <w:p w14:paraId="174F2A63">
      <w:pPr>
        <w:numPr>
          <w:ilvl w:val="0"/>
          <w:numId w:val="0"/>
        </w:numPr>
        <w:spacing w:after="0"/>
        <w:ind w:leftChars="90" w:firstLine="424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/>
          <w:sz w:val="21"/>
          <w:szCs w:val="21"/>
        </w:rPr>
        <w:t>“预算项目名称”和“预算项目编码”要与财务处编制的预算内容一致，不得简写或自行编号。</w:t>
      </w:r>
    </w:p>
    <w:p w14:paraId="0F0CA9BC">
      <w:pPr>
        <w:jc w:val="center"/>
        <w:rPr>
          <w:rFonts w:hint="eastAsia"/>
          <w:b/>
          <w:sz w:val="32"/>
        </w:rPr>
      </w:pPr>
    </w:p>
    <w:p w14:paraId="52B6D4B4">
      <w:pPr>
        <w:jc w:val="center"/>
        <w:rPr>
          <w:rFonts w:hint="eastAsia"/>
          <w:b/>
          <w:sz w:val="32"/>
        </w:rPr>
      </w:pPr>
    </w:p>
    <w:p w14:paraId="5DCD24B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天津轻工职业技术学院专项采购计划审批表</w:t>
      </w:r>
    </w:p>
    <w:p w14:paraId="015232BD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8928100</wp:posOffset>
                </wp:positionH>
                <wp:positionV relativeFrom="paragraph">
                  <wp:posOffset>284480</wp:posOffset>
                </wp:positionV>
                <wp:extent cx="914400" cy="3597275"/>
                <wp:effectExtent l="0" t="0" r="0" b="31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9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C8489">
                            <w:pPr>
                              <w:spacing w:before="158" w:beforeLines="50" w:line="180" w:lineRule="exact"/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  <w:t>三</w:t>
                            </w:r>
                          </w:p>
                          <w:p w14:paraId="0A088F1A">
                            <w:pPr>
                              <w:spacing w:before="158" w:beforeLines="50" w:line="180" w:lineRule="exact"/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  <w:t>采</w:t>
                            </w:r>
                          </w:p>
                          <w:p w14:paraId="5FA87E8C">
                            <w:pPr>
                              <w:spacing w:before="158" w:beforeLines="50" w:line="180" w:lineRule="exact"/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  <w:t>购</w:t>
                            </w:r>
                          </w:p>
                          <w:p w14:paraId="7BDC5BA9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管</w:t>
                            </w:r>
                          </w:p>
                          <w:p w14:paraId="543DD7FF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理</w:t>
                            </w:r>
                          </w:p>
                          <w:p w14:paraId="1F93F712">
                            <w:pPr>
                              <w:spacing w:before="158" w:beforeLines="50" w:line="180" w:lineRule="exact"/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  <w:t>部</w:t>
                            </w:r>
                          </w:p>
                          <w:p w14:paraId="34358D48">
                            <w:pPr>
                              <w:spacing w:before="158" w:beforeLines="50" w:line="180" w:lineRule="exact"/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  <w:lang w:val="en-US" w:eastAsia="zh-CN"/>
                              </w:rPr>
                              <w:t>门</w:t>
                            </w:r>
                          </w:p>
                          <w:p w14:paraId="3F3DC0A8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存</w:t>
                            </w:r>
                          </w:p>
                          <w:p w14:paraId="274414C3">
                            <w:pPr>
                              <w:spacing w:before="158" w:beforeLines="50" w:line="180" w:lineRule="exac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查</w:t>
                            </w:r>
                          </w:p>
                          <w:p w14:paraId="2251E3B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3pt;margin-top:22.4pt;height:283.25pt;width:72pt;mso-position-horizontal-relative:margin;mso-wrap-style:none;z-index:251661312;v-text-anchor:middle;mso-width-relative:page;mso-height-relative:page;" fillcolor="#FFFFFF [3201]" filled="t" stroked="f" coordsize="21600,21600" o:gfxdata="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9kkC62AAAAAwBAAAPAAAA&#10;AAAAAAEAIAAAACIAAABkcnMvZG93bnJldi54bWxQSwECFAAUAAAACACHTuJAoes1EE4CAACPBAAA&#10;DgAAAAAAAAABACAAAAAn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B3C8489">
                      <w:pPr>
                        <w:spacing w:before="158" w:beforeLines="50" w:line="180" w:lineRule="exact"/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  <w:t>三</w:t>
                      </w:r>
                    </w:p>
                    <w:p w14:paraId="0A088F1A">
                      <w:pPr>
                        <w:spacing w:before="158" w:beforeLines="50" w:line="180" w:lineRule="exact"/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  <w:t>采</w:t>
                      </w:r>
                    </w:p>
                    <w:p w14:paraId="5FA87E8C">
                      <w:pPr>
                        <w:spacing w:before="158" w:beforeLines="50" w:line="180" w:lineRule="exact"/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  <w:t>购</w:t>
                      </w:r>
                    </w:p>
                    <w:p w14:paraId="7BDC5BA9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管</w:t>
                      </w:r>
                    </w:p>
                    <w:p w14:paraId="543DD7FF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理</w:t>
                      </w:r>
                    </w:p>
                    <w:p w14:paraId="1F93F712">
                      <w:pPr>
                        <w:spacing w:before="158" w:beforeLines="50" w:line="180" w:lineRule="exact"/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  <w:t>部</w:t>
                      </w:r>
                    </w:p>
                    <w:p w14:paraId="34358D48">
                      <w:pPr>
                        <w:spacing w:before="158" w:beforeLines="50" w:line="180" w:lineRule="exact"/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  <w:lang w:val="en-US" w:eastAsia="zh-CN"/>
                        </w:rPr>
                        <w:t>门</w:t>
                      </w:r>
                    </w:p>
                    <w:p w14:paraId="3F3DC0A8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存</w:t>
                      </w:r>
                    </w:p>
                    <w:p w14:paraId="274414C3">
                      <w:pPr>
                        <w:spacing w:before="158" w:beforeLines="50" w:line="180" w:lineRule="exac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查</w:t>
                      </w:r>
                    </w:p>
                    <w:p w14:paraId="2251E3B0"/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lang w:val="en-US" w:eastAsia="zh-CN"/>
        </w:rPr>
        <w:t>使用</w:t>
      </w:r>
      <w:r>
        <w:rPr>
          <w:rFonts w:hint="eastAsia"/>
          <w:color w:val="FF0000"/>
        </w:rPr>
        <w:t>部门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二级学院）</w:t>
      </w:r>
      <w:r>
        <w:rPr>
          <w:rFonts w:hint="eastAsia"/>
        </w:rPr>
        <w:t>（盖章）　　　　　　　　　　　预算项目名称：　　　　　　　　　　　预算项目编号：　　　　　　　　年　　月　　日</w:t>
      </w: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958"/>
        <w:gridCol w:w="715"/>
        <w:gridCol w:w="1800"/>
        <w:gridCol w:w="288"/>
        <w:gridCol w:w="860"/>
        <w:gridCol w:w="452"/>
        <w:gridCol w:w="1491"/>
        <w:gridCol w:w="334"/>
        <w:gridCol w:w="85"/>
        <w:gridCol w:w="999"/>
        <w:gridCol w:w="1216"/>
        <w:gridCol w:w="169"/>
        <w:gridCol w:w="1056"/>
        <w:gridCol w:w="1748"/>
      </w:tblGrid>
      <w:tr w14:paraId="26C01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5" w:type="dxa"/>
            <w:vAlign w:val="center"/>
          </w:tcPr>
          <w:p w14:paraId="16FB3F5E">
            <w:pPr>
              <w:jc w:val="center"/>
            </w:pPr>
            <w:r>
              <w:rPr>
                <w:rFonts w:hint="eastAsia"/>
              </w:rPr>
              <w:t>拟采购物资名称</w:t>
            </w:r>
          </w:p>
        </w:tc>
        <w:tc>
          <w:tcPr>
            <w:tcW w:w="4621" w:type="dxa"/>
            <w:gridSpan w:val="5"/>
            <w:vAlign w:val="center"/>
          </w:tcPr>
          <w:p w14:paraId="539139E2">
            <w:pPr>
              <w:jc w:val="center"/>
            </w:pPr>
          </w:p>
        </w:tc>
        <w:tc>
          <w:tcPr>
            <w:tcW w:w="452" w:type="dxa"/>
            <w:vAlign w:val="center"/>
          </w:tcPr>
          <w:p w14:paraId="40CBBC2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gridSpan w:val="3"/>
            <w:vAlign w:val="center"/>
          </w:tcPr>
          <w:p w14:paraId="35BA2768">
            <w:pPr>
              <w:jc w:val="center"/>
            </w:pPr>
          </w:p>
        </w:tc>
        <w:tc>
          <w:tcPr>
            <w:tcW w:w="999" w:type="dxa"/>
            <w:vAlign w:val="center"/>
          </w:tcPr>
          <w:p w14:paraId="0F4481A0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16" w:type="dxa"/>
            <w:vAlign w:val="center"/>
          </w:tcPr>
          <w:p w14:paraId="6318BE91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24DEEA3F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采购预算</w:t>
            </w:r>
          </w:p>
        </w:tc>
        <w:tc>
          <w:tcPr>
            <w:tcW w:w="1748" w:type="dxa"/>
            <w:vAlign w:val="center"/>
          </w:tcPr>
          <w:p w14:paraId="4E61F9C1">
            <w:pPr>
              <w:jc w:val="center"/>
            </w:pPr>
          </w:p>
        </w:tc>
      </w:tr>
      <w:tr w14:paraId="7FBA7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5" w:type="dxa"/>
            <w:vMerge w:val="restart"/>
            <w:vAlign w:val="center"/>
          </w:tcPr>
          <w:p w14:paraId="56E6299E">
            <w:pPr>
              <w:jc w:val="center"/>
            </w:pPr>
            <w:r>
              <w:rPr>
                <w:rFonts w:hint="eastAsia"/>
              </w:rPr>
              <w:t xml:space="preserve">采购理由和拟采购物资型号、规格及主要技术指标 </w:t>
            </w:r>
          </w:p>
        </w:tc>
        <w:tc>
          <w:tcPr>
            <w:tcW w:w="9198" w:type="dxa"/>
            <w:gridSpan w:val="11"/>
            <w:vMerge w:val="restart"/>
            <w:vAlign w:val="center"/>
          </w:tcPr>
          <w:p w14:paraId="6D46D63A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34725DC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经办人</w:t>
            </w:r>
          </w:p>
        </w:tc>
        <w:tc>
          <w:tcPr>
            <w:tcW w:w="1748" w:type="dxa"/>
            <w:vAlign w:val="center"/>
          </w:tcPr>
          <w:p w14:paraId="3D7ED6E0">
            <w:pPr>
              <w:jc w:val="center"/>
            </w:pPr>
          </w:p>
        </w:tc>
      </w:tr>
      <w:tr w14:paraId="7DC16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5" w:type="dxa"/>
            <w:vMerge w:val="continue"/>
            <w:vAlign w:val="center"/>
          </w:tcPr>
          <w:p w14:paraId="3B1AD14B">
            <w:pPr>
              <w:jc w:val="center"/>
            </w:pPr>
          </w:p>
        </w:tc>
        <w:tc>
          <w:tcPr>
            <w:tcW w:w="9198" w:type="dxa"/>
            <w:gridSpan w:val="11"/>
            <w:vMerge w:val="continue"/>
            <w:vAlign w:val="center"/>
          </w:tcPr>
          <w:p w14:paraId="194CA5A8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7372465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48" w:type="dxa"/>
            <w:vAlign w:val="center"/>
          </w:tcPr>
          <w:p w14:paraId="01B23373">
            <w:pPr>
              <w:jc w:val="center"/>
            </w:pPr>
          </w:p>
        </w:tc>
      </w:tr>
      <w:tr w14:paraId="0E0A1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845" w:type="dxa"/>
            <w:vAlign w:val="center"/>
          </w:tcPr>
          <w:p w14:paraId="452AAD61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使用部门</w:t>
            </w:r>
          </w:p>
          <w:p w14:paraId="0BE3B654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（二级学院）</w:t>
            </w:r>
          </w:p>
          <w:p w14:paraId="786D28C2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负责人</w:t>
            </w:r>
          </w:p>
          <w:p w14:paraId="3191B41D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673" w:type="dxa"/>
            <w:gridSpan w:val="2"/>
            <w:vAlign w:val="center"/>
          </w:tcPr>
          <w:p w14:paraId="756AE5C1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B7704DF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使用部门</w:t>
            </w:r>
          </w:p>
          <w:p w14:paraId="217FFB90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（二级学院）</w:t>
            </w:r>
          </w:p>
          <w:p w14:paraId="2925A50B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主管院长</w:t>
            </w:r>
          </w:p>
          <w:p w14:paraId="7F263A47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600" w:type="dxa"/>
            <w:gridSpan w:val="3"/>
            <w:vAlign w:val="center"/>
          </w:tcPr>
          <w:p w14:paraId="5122F904">
            <w:pPr>
              <w:jc w:val="center"/>
            </w:pPr>
          </w:p>
        </w:tc>
        <w:tc>
          <w:tcPr>
            <w:tcW w:w="1825" w:type="dxa"/>
            <w:gridSpan w:val="2"/>
            <w:vAlign w:val="center"/>
          </w:tcPr>
          <w:p w14:paraId="1EC1C201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子项目</w:t>
            </w:r>
          </w:p>
          <w:p w14:paraId="457A4458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负责人</w:t>
            </w:r>
          </w:p>
          <w:p w14:paraId="62AFAEEE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2300" w:type="dxa"/>
            <w:gridSpan w:val="3"/>
            <w:vAlign w:val="center"/>
          </w:tcPr>
          <w:p w14:paraId="441817CD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0AD9779D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项目</w:t>
            </w:r>
          </w:p>
          <w:p w14:paraId="67B49B30"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负责人</w:t>
            </w:r>
          </w:p>
          <w:p w14:paraId="651F233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748" w:type="dxa"/>
            <w:vAlign w:val="center"/>
          </w:tcPr>
          <w:p w14:paraId="590CE940">
            <w:pPr>
              <w:jc w:val="center"/>
            </w:pPr>
          </w:p>
        </w:tc>
      </w:tr>
      <w:tr w14:paraId="303CB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803" w:type="dxa"/>
            <w:gridSpan w:val="2"/>
          </w:tcPr>
          <w:p w14:paraId="4BCF16A1">
            <w:r>
              <w:rPr>
                <w:rFonts w:hint="eastAsia"/>
              </w:rPr>
              <w:t>质量管理中心意见：</w:t>
            </w:r>
          </w:p>
          <w:p w14:paraId="474B39E3">
            <w:r>
              <w:rPr>
                <w:rFonts w:hint="eastAsia"/>
              </w:rPr>
              <w:t>(非财政专项不签字)</w:t>
            </w:r>
          </w:p>
          <w:p w14:paraId="071BD25D"/>
          <w:p w14:paraId="0C27AA5A"/>
          <w:p w14:paraId="005E5686"/>
          <w:p w14:paraId="2314FE4B">
            <w:r>
              <w:rPr>
                <w:rFonts w:hint="eastAsia"/>
              </w:rPr>
              <w:t>签字：</w:t>
            </w:r>
          </w:p>
          <w:p w14:paraId="054247CF"/>
          <w:p w14:paraId="439B4077">
            <w:r>
              <w:rPr>
                <w:rFonts w:hint="eastAsia"/>
              </w:rPr>
              <w:t>　　　年　　月　　日</w:t>
            </w:r>
          </w:p>
        </w:tc>
        <w:tc>
          <w:tcPr>
            <w:tcW w:w="2803" w:type="dxa"/>
            <w:gridSpan w:val="3"/>
          </w:tcPr>
          <w:p w14:paraId="5383A8EA">
            <w:r>
              <w:rPr>
                <w:rFonts w:hint="eastAsia"/>
              </w:rPr>
              <w:t>网信办意见：</w:t>
            </w:r>
          </w:p>
          <w:p w14:paraId="5261B409">
            <w:r>
              <w:rPr>
                <w:rFonts w:hint="eastAsia"/>
              </w:rPr>
              <w:t>（非信息化项目不签字）</w:t>
            </w:r>
          </w:p>
          <w:p w14:paraId="3069D3A4"/>
          <w:p w14:paraId="510E1A59"/>
          <w:p w14:paraId="086E2688"/>
          <w:p w14:paraId="40F10B94">
            <w:r>
              <w:rPr>
                <w:rFonts w:hint="eastAsia"/>
              </w:rPr>
              <w:t>签字：</w:t>
            </w:r>
          </w:p>
          <w:p w14:paraId="5EAA6846">
            <w:pPr>
              <w:jc w:val="right"/>
            </w:pPr>
          </w:p>
          <w:p w14:paraId="07AC4C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3" w:type="dxa"/>
            <w:gridSpan w:val="3"/>
            <w:tcBorders>
              <w:top w:val="single" w:color="000000" w:sz="4" w:space="0"/>
              <w:bottom w:val="single" w:color="000000" w:sz="12" w:space="0"/>
            </w:tcBorders>
          </w:tcPr>
          <w:p w14:paraId="16E05E1C">
            <w:r>
              <w:rPr>
                <w:rFonts w:hint="eastAsia"/>
              </w:rPr>
              <w:t>采购管理部门意见：</w:t>
            </w:r>
          </w:p>
          <w:p w14:paraId="05BADE72"/>
          <w:p w14:paraId="685C66F4"/>
          <w:p w14:paraId="4B4C39AF"/>
          <w:p w14:paraId="30E04EC2"/>
          <w:p w14:paraId="46C6AE44">
            <w:r>
              <w:rPr>
                <w:rFonts w:hint="eastAsia"/>
              </w:rPr>
              <w:t>签字：</w:t>
            </w:r>
          </w:p>
          <w:p w14:paraId="111FDD17"/>
          <w:p w14:paraId="60E1F2E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3" w:type="dxa"/>
            <w:gridSpan w:val="5"/>
          </w:tcPr>
          <w:p w14:paraId="1AA45EF6">
            <w:r>
              <w:rPr>
                <w:rFonts w:hint="eastAsia"/>
              </w:rPr>
              <w:t>采购管理部门主管院长意见：</w:t>
            </w:r>
          </w:p>
          <w:p w14:paraId="256A43C7"/>
          <w:p w14:paraId="5DA2702E"/>
          <w:p w14:paraId="42A8E4DE"/>
          <w:p w14:paraId="6708BC2F">
            <w:r>
              <w:rPr>
                <w:rFonts w:hint="eastAsia"/>
              </w:rPr>
              <w:t>签字：</w:t>
            </w:r>
          </w:p>
          <w:p w14:paraId="683DAD98">
            <w:pPr>
              <w:jc w:val="right"/>
            </w:pPr>
          </w:p>
          <w:p w14:paraId="1E4144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4" w:type="dxa"/>
            <w:gridSpan w:val="2"/>
          </w:tcPr>
          <w:p w14:paraId="427BD28E">
            <w:r>
              <w:rPr>
                <w:rFonts w:hint="eastAsia"/>
              </w:rPr>
              <w:t>院长意见：</w:t>
            </w:r>
          </w:p>
          <w:p w14:paraId="342A7311"/>
          <w:p w14:paraId="0B3C5608"/>
          <w:p w14:paraId="15B246E0"/>
          <w:p w14:paraId="6FD1BCE2"/>
          <w:p w14:paraId="6EEF49F7">
            <w:r>
              <w:rPr>
                <w:rFonts w:hint="eastAsia"/>
              </w:rPr>
              <w:t>签字：</w:t>
            </w:r>
          </w:p>
          <w:p w14:paraId="368D115F"/>
          <w:p w14:paraId="0287608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57E97BB6">
      <w:pPr>
        <w:spacing w:before="180" w:beforeLines="50" w:after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Cs w:val="21"/>
        </w:rPr>
        <w:t>注：1.申购</w:t>
      </w: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元以上项</w:t>
      </w:r>
      <w:r>
        <w:rPr>
          <w:rFonts w:hint="eastAsia" w:ascii="宋体" w:hAnsi="宋体" w:eastAsia="宋体"/>
          <w:sz w:val="21"/>
          <w:szCs w:val="21"/>
        </w:rPr>
        <w:t>注：1.申购</w:t>
      </w: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万</w:t>
      </w:r>
    </w:p>
    <w:p w14:paraId="3317A826">
      <w:pPr>
        <w:spacing w:before="180" w:beforeLines="50" w:after="0"/>
        <w:rPr>
          <w:rFonts w:hint="eastAsia" w:ascii="宋体" w:hAnsi="宋体" w:eastAsia="宋体"/>
          <w:sz w:val="21"/>
          <w:szCs w:val="21"/>
        </w:rPr>
      </w:pPr>
    </w:p>
    <w:p w14:paraId="4D0F18C2">
      <w:pPr>
        <w:spacing w:before="180" w:beforeLines="50" w:after="0"/>
        <w:rPr>
          <w:rFonts w:hint="eastAsia" w:ascii="宋体" w:hAnsi="宋体" w:eastAsia="宋体"/>
          <w:sz w:val="21"/>
          <w:szCs w:val="21"/>
        </w:rPr>
      </w:pPr>
    </w:p>
    <w:p w14:paraId="7CF8E560">
      <w:pPr>
        <w:spacing w:before="180" w:beforeLines="50" w:after="0"/>
        <w:rPr>
          <w:rFonts w:hint="eastAsia" w:ascii="宋体" w:hAnsi="宋体" w:eastAsia="宋体"/>
          <w:sz w:val="21"/>
          <w:szCs w:val="21"/>
        </w:rPr>
      </w:pPr>
    </w:p>
    <w:p w14:paraId="36581FB7">
      <w:pPr>
        <w:spacing w:before="180" w:beforeLines="50" w:after="0"/>
        <w:rPr>
          <w:rFonts w:hint="eastAsia" w:ascii="宋体" w:hAnsi="宋体" w:eastAsia="宋体"/>
          <w:sz w:val="21"/>
          <w:szCs w:val="21"/>
        </w:rPr>
      </w:pPr>
    </w:p>
    <w:p w14:paraId="4BDDD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0" w:line="200" w:lineRule="exact"/>
        <w:textAlignment w:val="auto"/>
        <w:rPr>
          <w:rFonts w:hint="eastAsia" w:ascii="宋体" w:hAnsi="宋体" w:eastAsia="宋体"/>
          <w:sz w:val="21"/>
          <w:szCs w:val="21"/>
        </w:rPr>
      </w:pPr>
    </w:p>
    <w:p w14:paraId="7BCA1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after="0" w:line="300" w:lineRule="exact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注：1.申购</w:t>
      </w: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万元以上项目，需附项目采购需求书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 w14:paraId="0744A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Chars="19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sz w:val="21"/>
          <w:szCs w:val="21"/>
        </w:rPr>
        <w:t>申购10万元</w:t>
      </w:r>
      <w:r>
        <w:rPr>
          <w:rFonts w:hint="eastAsia" w:ascii="宋体" w:hAnsi="宋体" w:eastAsia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不含</w:t>
      </w:r>
      <w:r>
        <w:rPr>
          <w:rFonts w:hint="eastAsia" w:ascii="宋体" w:hAnsi="宋体" w:eastAsia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</w:rPr>
        <w:t>以下项目，需经过采购管理部门主管院长审批；申购10万元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/>
          <w:sz w:val="21"/>
          <w:szCs w:val="21"/>
        </w:rPr>
        <w:t>以上项目，需经过院长审批；</w:t>
      </w:r>
    </w:p>
    <w:p w14:paraId="37F09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Chars="19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/>
          <w:sz w:val="21"/>
          <w:szCs w:val="21"/>
        </w:rPr>
        <w:t>“预算项目名称”和“预算项目编码”要与财务处编制的预算内容一致，不得简写或自行编号。</w:t>
      </w:r>
    </w:p>
    <w:p w14:paraId="6C3D7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hint="eastAsia" w:ascii="宋体" w:hAnsi="宋体" w:eastAsia="宋体"/>
          <w:sz w:val="21"/>
          <w:szCs w:val="21"/>
        </w:rPr>
        <w:sectPr>
          <w:footerReference r:id="rId3" w:type="default"/>
          <w:pgSz w:w="16838" w:h="11906" w:orient="landscape"/>
          <w:pgMar w:top="680" w:right="1134" w:bottom="567" w:left="1134" w:header="851" w:footer="992" w:gutter="0"/>
          <w:pgNumType w:fmt="numberInDash"/>
          <w:cols w:space="425" w:num="1"/>
          <w:docGrid w:type="linesAndChars" w:linePitch="317" w:charSpace="609"/>
        </w:sectPr>
      </w:pPr>
    </w:p>
    <w:p w14:paraId="5B42488A">
      <w:pPr>
        <w:rPr>
          <w:rFonts w:ascii="宋体" w:hAnsi="宋体" w:eastAsia="宋体"/>
          <w:sz w:val="24"/>
          <w:szCs w:val="24"/>
        </w:rPr>
      </w:pPr>
    </w:p>
    <w:p w14:paraId="6EDADD5B">
      <w:pPr>
        <w:rPr>
          <w:rFonts w:ascii="宋体" w:hAnsi="宋体" w:eastAsia="宋体"/>
          <w:sz w:val="24"/>
          <w:szCs w:val="24"/>
        </w:rPr>
      </w:pPr>
    </w:p>
    <w:p w14:paraId="1E787E33">
      <w:pPr>
        <w:spacing w:line="240" w:lineRule="exact"/>
        <w:rPr>
          <w:rFonts w:ascii="仿宋_GB2312" w:hAnsi="宋体" w:eastAsia="仿宋_GB2312"/>
          <w:sz w:val="32"/>
          <w:szCs w:val="32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2C529">
    <w:pPr>
      <w:pStyle w:val="4"/>
      <w:jc w:val="right"/>
      <w:rPr>
        <w:rFonts w:ascii="仿宋_GB2312" w:eastAsia="仿宋_GB2312"/>
        <w:sz w:val="28"/>
        <w:szCs w:val="28"/>
      </w:rPr>
    </w:pPr>
  </w:p>
  <w:p w14:paraId="0BEA3B7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5AC87">
    <w:pPr>
      <w:pStyle w:val="4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E7254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13D0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CF"/>
    <w:rsid w:val="00057E42"/>
    <w:rsid w:val="000A61FF"/>
    <w:rsid w:val="000B4DAD"/>
    <w:rsid w:val="0010381E"/>
    <w:rsid w:val="0018082A"/>
    <w:rsid w:val="001915E4"/>
    <w:rsid w:val="00195CB1"/>
    <w:rsid w:val="001D12A6"/>
    <w:rsid w:val="001D14BB"/>
    <w:rsid w:val="001E228C"/>
    <w:rsid w:val="001E665F"/>
    <w:rsid w:val="00265482"/>
    <w:rsid w:val="002D7880"/>
    <w:rsid w:val="00301CD5"/>
    <w:rsid w:val="00331BBE"/>
    <w:rsid w:val="00394C5B"/>
    <w:rsid w:val="003956C1"/>
    <w:rsid w:val="003A321B"/>
    <w:rsid w:val="003B706A"/>
    <w:rsid w:val="003C512D"/>
    <w:rsid w:val="003D12F1"/>
    <w:rsid w:val="003D4130"/>
    <w:rsid w:val="003E040F"/>
    <w:rsid w:val="00451BDD"/>
    <w:rsid w:val="00455F26"/>
    <w:rsid w:val="00462A0E"/>
    <w:rsid w:val="00485DCC"/>
    <w:rsid w:val="004A0B3A"/>
    <w:rsid w:val="004D0AA0"/>
    <w:rsid w:val="00513A9E"/>
    <w:rsid w:val="0059436A"/>
    <w:rsid w:val="005960B0"/>
    <w:rsid w:val="0060508F"/>
    <w:rsid w:val="0062124C"/>
    <w:rsid w:val="0066380B"/>
    <w:rsid w:val="00675505"/>
    <w:rsid w:val="006902F9"/>
    <w:rsid w:val="006C49D6"/>
    <w:rsid w:val="006E58E3"/>
    <w:rsid w:val="00730BC7"/>
    <w:rsid w:val="007530A7"/>
    <w:rsid w:val="007E1E3F"/>
    <w:rsid w:val="008147E8"/>
    <w:rsid w:val="008B5774"/>
    <w:rsid w:val="00936D3F"/>
    <w:rsid w:val="009B7615"/>
    <w:rsid w:val="009E3F96"/>
    <w:rsid w:val="00A0355F"/>
    <w:rsid w:val="00A3058F"/>
    <w:rsid w:val="00A30B95"/>
    <w:rsid w:val="00A66E91"/>
    <w:rsid w:val="00A74798"/>
    <w:rsid w:val="00B115C0"/>
    <w:rsid w:val="00B62A48"/>
    <w:rsid w:val="00BD31D0"/>
    <w:rsid w:val="00C858E6"/>
    <w:rsid w:val="00C976ED"/>
    <w:rsid w:val="00CE1E7F"/>
    <w:rsid w:val="00CE6ACF"/>
    <w:rsid w:val="00D65CE1"/>
    <w:rsid w:val="00D86A8C"/>
    <w:rsid w:val="00DA49D8"/>
    <w:rsid w:val="00DF30CA"/>
    <w:rsid w:val="00E34AD9"/>
    <w:rsid w:val="00E6596E"/>
    <w:rsid w:val="00E86309"/>
    <w:rsid w:val="00F16DFF"/>
    <w:rsid w:val="00F803D7"/>
    <w:rsid w:val="00FB43BD"/>
    <w:rsid w:val="00FD4718"/>
    <w:rsid w:val="01D15BE2"/>
    <w:rsid w:val="0E3C4698"/>
    <w:rsid w:val="23B84E22"/>
    <w:rsid w:val="2675371E"/>
    <w:rsid w:val="4BB8367C"/>
    <w:rsid w:val="4F2E176A"/>
    <w:rsid w:val="52733A4A"/>
    <w:rsid w:val="5EB778CD"/>
    <w:rsid w:val="6B8D1906"/>
    <w:rsid w:val="6DA34E00"/>
    <w:rsid w:val="74352E35"/>
    <w:rsid w:val="7D966564"/>
    <w:rsid w:val="7DC56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日期 字符"/>
    <w:basedOn w:val="9"/>
    <w:link w:val="2"/>
    <w:semiHidden/>
    <w:qFormat/>
    <w:uiPriority w:val="99"/>
    <w:rPr>
      <w:kern w:val="2"/>
      <w:sz w:val="21"/>
      <w:szCs w:val="22"/>
    </w:rPr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ACFF87-C496-4BE3-B041-63A49658A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1123</Words>
  <Characters>1141</Characters>
  <Lines>106</Lines>
  <Paragraphs>29</Paragraphs>
  <TotalTime>11</TotalTime>
  <ScaleCrop>false</ScaleCrop>
  <LinksUpToDate>false</LinksUpToDate>
  <CharactersWithSpaces>1315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2022-10-12T06:34:00Z</dcterms:created>
  <dc:creator>Administrator</dc:creator>
  <cp:lastModifiedBy>任文颖</cp:lastModifiedBy>
  <cp:lastPrinted>2025-07-01T00:56:00Z</cp:lastPrinted>
  <dcterms:modified xsi:type="dcterms:W3CDTF">2025-07-01T02:47:59Z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eyJoZGlkIjoiOWY0MjYyYWIxNjZkMGQwOGFmOTU4NDgzMmUxZGRmZjQiLCJ1c2VySWQiOiI3NDYzMTgwMjcifQ==</vt:lpwstr>
  </property>
  <property fmtid="{D5CDD505-2E9C-101B-9397-08002B2CF9AE}" pid="4" name="ICV">
    <vt:lpwstr>036E5BD3AF0B4A3C800BE492FB90247B_13</vt:lpwstr>
  </property>
</Properties>
</file>